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83" w:rsidRPr="000E460F" w:rsidRDefault="00423283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423283" w:rsidRPr="00060290" w:rsidRDefault="00423283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23283" w:rsidRPr="00060290" w:rsidRDefault="00423283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23283" w:rsidRPr="000E460F" w:rsidRDefault="0042328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23283" w:rsidRDefault="00423283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23283" w:rsidRPr="00060290" w:rsidRDefault="00423283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23283" w:rsidRPr="000E460F" w:rsidRDefault="0042328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23283" w:rsidRPr="00D07348" w:rsidRDefault="00423283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Pr="00020BD3">
        <w:rPr>
          <w:rFonts w:ascii="Sylfaen" w:hAnsi="Sylfaen" w:cs="Sylfaen"/>
          <w:lang w:val="hy-AM"/>
        </w:rPr>
        <w:t xml:space="preserve">ջերմանստեցվող ու մալուխային խողովակների, մեկուսացումների, կապուղիների, ամրանների ու ծայրակալների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423283" w:rsidRPr="000E460F" w:rsidRDefault="00423283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423283" w:rsidRPr="000E460F" w:rsidRDefault="0042328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423283" w:rsidRPr="000E460F" w:rsidRDefault="00423283" w:rsidP="00BD71E5">
      <w:pPr>
        <w:ind w:left="360" w:hanging="360"/>
        <w:rPr>
          <w:rFonts w:ascii="Sylfaen" w:hAnsi="Sylfaen" w:cs="Sylfaen"/>
          <w:lang w:val="hy-AM"/>
        </w:rPr>
      </w:pPr>
    </w:p>
    <w:p w:rsidR="00423283" w:rsidRPr="000E460F" w:rsidRDefault="0042328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 w:rsidRPr="00020BD3">
        <w:rPr>
          <w:rFonts w:ascii="Sylfaen" w:hAnsi="Sylfaen" w:cs="Sylfaen"/>
          <w:lang w:val="hy-AM"/>
        </w:rPr>
        <w:t>32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020BD3">
        <w:rPr>
          <w:rFonts w:ascii="Sylfaen" w:hAnsi="Sylfaen" w:cs="Sylfaen"/>
          <w:lang w:val="hy-AM"/>
        </w:rPr>
        <w:t>14.05.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423283" w:rsidRPr="000E460F" w:rsidRDefault="00423283" w:rsidP="00BD71E5">
      <w:pPr>
        <w:ind w:left="360" w:hanging="360"/>
        <w:rPr>
          <w:rFonts w:ascii="Sylfaen" w:hAnsi="Sylfaen" w:cs="Sylfaen"/>
          <w:lang w:val="hy-AM"/>
        </w:rPr>
      </w:pPr>
    </w:p>
    <w:p w:rsidR="00423283" w:rsidRPr="000E460F" w:rsidRDefault="00423283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423283" w:rsidRPr="00020BD3" w:rsidRDefault="00423283" w:rsidP="00ED7A8D">
      <w:pPr>
        <w:rPr>
          <w:rFonts w:ascii="Arial Armenian" w:hAnsi="Arial Armenian"/>
          <w:sz w:val="18"/>
          <w:szCs w:val="18"/>
          <w:lang w:val="hy-AM"/>
        </w:rPr>
      </w:pPr>
      <w:r w:rsidRPr="00020BD3">
        <w:rPr>
          <w:rFonts w:ascii="Arial Armenian" w:hAnsi="Arial Armenian"/>
          <w:sz w:val="18"/>
          <w:szCs w:val="18"/>
          <w:lang w:val="hy-AM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 w:rsidRPr="00020BD3">
        <w:rPr>
          <w:rFonts w:ascii="Sylfaen" w:hAnsi="Sylfaen" w:cs="Sylfaen"/>
          <w:lang w:val="hy-AM"/>
        </w:rPr>
        <w:t>Սթեփան Էլեկտրոնիկա» ՍՊԸ</w:t>
      </w:r>
      <w:r w:rsidRPr="00020BD3">
        <w:rPr>
          <w:rFonts w:ascii="Arial Armenian" w:hAnsi="Arial Armenian"/>
          <w:sz w:val="18"/>
          <w:szCs w:val="18"/>
          <w:lang w:val="hy-AM"/>
        </w:rPr>
        <w:t xml:space="preserve">   </w:t>
      </w:r>
      <w:r w:rsidRPr="00F93769">
        <w:rPr>
          <w:rFonts w:ascii="Sylfaen" w:hAnsi="Sylfaen" w:cs="Sylfaen"/>
          <w:lang w:val="hy-AM"/>
        </w:rPr>
        <w:t>ՀՀ, 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</w:t>
      </w:r>
      <w:r w:rsidRPr="00020BD3">
        <w:rPr>
          <w:rFonts w:ascii="Sylfaen" w:hAnsi="Sylfaen" w:cs="Sylfaen"/>
          <w:lang w:val="hy-AM"/>
        </w:rPr>
        <w:t>Բաղրամյան, 68</w:t>
      </w:r>
      <w:r w:rsidRPr="00F93769">
        <w:rPr>
          <w:rFonts w:ascii="Sylfaen" w:hAnsi="Sylfaen" w:cs="Sylfaen"/>
          <w:lang w:val="hy-AM"/>
        </w:rPr>
        <w:t xml:space="preserve"> </w:t>
      </w:r>
    </w:p>
    <w:p w:rsidR="00423283" w:rsidRPr="00AA5F19" w:rsidRDefault="00423283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423283" w:rsidRPr="001B76B5" w:rsidRDefault="0042328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020BD3">
        <w:rPr>
          <w:rFonts w:ascii="Sylfaen" w:hAnsi="Sylfaen" w:cs="Sylfaen"/>
          <w:lang w:val="hy-AM"/>
        </w:rPr>
        <w:t>2,651,620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020B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423283" w:rsidRPr="000E460F" w:rsidRDefault="0042328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423283" w:rsidRPr="000E460F" w:rsidRDefault="0042328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423283" w:rsidRPr="000E460F" w:rsidRDefault="00423283" w:rsidP="00BD71E5">
      <w:pPr>
        <w:ind w:left="360" w:hanging="360"/>
        <w:rPr>
          <w:rFonts w:ascii="Sylfaen" w:hAnsi="Sylfaen" w:cs="Sylfaen"/>
          <w:lang w:val="hy-AM"/>
        </w:rPr>
      </w:pPr>
    </w:p>
    <w:p w:rsidR="00423283" w:rsidRPr="00060290" w:rsidRDefault="0042328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423283" w:rsidRPr="000E460F" w:rsidRDefault="0042328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423283" w:rsidRPr="000E460F" w:rsidRDefault="00423283" w:rsidP="00BD71E5">
      <w:pPr>
        <w:rPr>
          <w:rFonts w:ascii="Sylfaen" w:hAnsi="Sylfaen" w:cs="Sylfaen"/>
          <w:lang w:val="hy-AM"/>
        </w:rPr>
      </w:pPr>
    </w:p>
    <w:p w:rsidR="00423283" w:rsidRPr="000E460F" w:rsidRDefault="00423283" w:rsidP="00BD71E5">
      <w:pPr>
        <w:rPr>
          <w:rFonts w:ascii="Sylfaen" w:hAnsi="Sylfaen" w:cs="Sylfaen"/>
          <w:lang w:val="hy-AM"/>
        </w:rPr>
      </w:pPr>
    </w:p>
    <w:p w:rsidR="00423283" w:rsidRPr="000E460F" w:rsidRDefault="00423283" w:rsidP="00BD71E5">
      <w:pPr>
        <w:rPr>
          <w:rFonts w:ascii="Sylfaen" w:hAnsi="Sylfaen" w:cs="Sylfaen"/>
          <w:lang w:val="hy-AM"/>
        </w:rPr>
      </w:pPr>
    </w:p>
    <w:p w:rsidR="00423283" w:rsidRPr="00735029" w:rsidRDefault="00423283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423283" w:rsidRPr="000E460F" w:rsidRDefault="00423283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423283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20BD3"/>
    <w:rsid w:val="000307B2"/>
    <w:rsid w:val="0003561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1E39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23283"/>
    <w:rsid w:val="00465622"/>
    <w:rsid w:val="004741B2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C0ED2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78B3"/>
    <w:rsid w:val="00EC1FBC"/>
    <w:rsid w:val="00ED7A8D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Company>ARG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2015-05-18T12:57:00Z</dcterms:created>
  <dcterms:modified xsi:type="dcterms:W3CDTF">2015-05-18T12:57:00Z</dcterms:modified>
</cp:coreProperties>
</file>